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78C8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0F2C8EC4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3B6D9D4A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7738008A" w14:textId="77777777" w:rsidR="00DB48F0" w:rsidRDefault="008036F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32"/>
          <w:szCs w:val="32"/>
        </w:rPr>
        <w:t xml:space="preserve">Přerušení provozu </w:t>
      </w:r>
    </w:p>
    <w:p w14:paraId="3A79941C" w14:textId="77777777" w:rsidR="00DB48F0" w:rsidRDefault="008036F2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32"/>
          <w:szCs w:val="32"/>
        </w:rPr>
        <w:t>Mateřské školy Skotnice, příspěvková organizace.</w:t>
      </w:r>
    </w:p>
    <w:p w14:paraId="6533D840" w14:textId="77777777" w:rsidR="00DB48F0" w:rsidRDefault="00DB48F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10FC068A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2F939634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4BF619F6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3B4EE0BD" w14:textId="6A8995EF" w:rsidR="00DB48F0" w:rsidRDefault="008036F2">
      <w:pPr>
        <w:spacing w:after="0"/>
      </w:pPr>
      <w:r>
        <w:rPr>
          <w:rFonts w:cstheme="minorHAnsi"/>
          <w:b/>
          <w:bCs/>
          <w:sz w:val="32"/>
          <w:szCs w:val="32"/>
        </w:rPr>
        <w:t>Ředitelka školy oznamuje, že dne 15.</w:t>
      </w:r>
      <w:r w:rsidR="00827703">
        <w:rPr>
          <w:rFonts w:cstheme="minorHAnsi"/>
          <w:b/>
          <w:bCs/>
          <w:sz w:val="32"/>
          <w:szCs w:val="32"/>
        </w:rPr>
        <w:t>4</w:t>
      </w:r>
      <w:r>
        <w:rPr>
          <w:rFonts w:cstheme="minorHAnsi"/>
          <w:b/>
          <w:bCs/>
          <w:sz w:val="32"/>
          <w:szCs w:val="32"/>
        </w:rPr>
        <w:t>.2025 bude přerušen provoz MŠ.</w:t>
      </w:r>
    </w:p>
    <w:p w14:paraId="5C107B7D" w14:textId="77777777" w:rsidR="00DB48F0" w:rsidRDefault="00DB48F0">
      <w:pPr>
        <w:spacing w:after="0"/>
        <w:rPr>
          <w:rFonts w:cstheme="minorHAnsi"/>
          <w:b/>
          <w:bCs/>
          <w:sz w:val="32"/>
          <w:szCs w:val="32"/>
        </w:rPr>
      </w:pPr>
    </w:p>
    <w:p w14:paraId="7F5E5986" w14:textId="77777777" w:rsidR="00DB48F0" w:rsidRDefault="008036F2">
      <w:pPr>
        <w:spacing w:after="0"/>
      </w:pPr>
      <w:r>
        <w:rPr>
          <w:rFonts w:cstheme="minorHAnsi"/>
          <w:bCs/>
          <w:sz w:val="28"/>
          <w:szCs w:val="28"/>
        </w:rPr>
        <w:t>Podle §3 odst. 2, vyhlášky č.14/2005Sb. o předškolním vzdělávání, je přerušení provozu vyhlášeno z důvodu přerušení dodávky pitné vody.</w:t>
      </w:r>
    </w:p>
    <w:p w14:paraId="619D7831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68BB87AC" w14:textId="7F15B19D" w:rsidR="00DB48F0" w:rsidRDefault="008036F2">
      <w:pPr>
        <w:spacing w:after="0"/>
      </w:pPr>
      <w:r>
        <w:rPr>
          <w:rFonts w:cstheme="minorHAnsi"/>
          <w:bCs/>
          <w:sz w:val="28"/>
          <w:szCs w:val="28"/>
        </w:rPr>
        <w:t xml:space="preserve">Přerušení provozu školy bylo projednáno se </w:t>
      </w:r>
      <w:proofErr w:type="gramStart"/>
      <w:r>
        <w:rPr>
          <w:rFonts w:cstheme="minorHAnsi"/>
          <w:bCs/>
          <w:sz w:val="28"/>
          <w:szCs w:val="28"/>
        </w:rPr>
        <w:t>zřizovatelem ,</w:t>
      </w:r>
      <w:proofErr w:type="gramEnd"/>
      <w:r>
        <w:rPr>
          <w:rFonts w:cstheme="minorHAnsi"/>
          <w:bCs/>
          <w:sz w:val="28"/>
          <w:szCs w:val="28"/>
        </w:rPr>
        <w:t xml:space="preserve"> který přerušení dodávky pitné vody považuje  jako závažný důvod k přerušení provozu školy.</w:t>
      </w:r>
    </w:p>
    <w:p w14:paraId="7D50BDD4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1D8F60E2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2084831D" w14:textId="77777777" w:rsidR="00DB48F0" w:rsidRDefault="00DB48F0">
      <w:pPr>
        <w:spacing w:after="0"/>
        <w:rPr>
          <w:rFonts w:cstheme="minorHAnsi"/>
          <w:bCs/>
          <w:sz w:val="28"/>
          <w:szCs w:val="28"/>
        </w:rPr>
      </w:pPr>
    </w:p>
    <w:p w14:paraId="16A6AE2E" w14:textId="77777777" w:rsidR="00DB48F0" w:rsidRDefault="008036F2">
      <w:pPr>
        <w:spacing w:after="0" w:line="240" w:lineRule="auto"/>
      </w:pPr>
      <w:r>
        <w:rPr>
          <w:rFonts w:cstheme="minorHAnsi"/>
          <w:bCs/>
          <w:sz w:val="28"/>
          <w:szCs w:val="28"/>
        </w:rPr>
        <w:t xml:space="preserve">                   </w:t>
      </w:r>
    </w:p>
    <w:p w14:paraId="1374C87F" w14:textId="77777777" w:rsidR="00DB48F0" w:rsidRDefault="00DB48F0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023C62F1" w14:textId="77777777" w:rsidR="00DB48F0" w:rsidRDefault="00DB48F0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61AC70DF" w14:textId="77777777" w:rsidR="00DB48F0" w:rsidRDefault="00DB48F0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2F72F322" w14:textId="24662E94" w:rsidR="00DB48F0" w:rsidRDefault="008036F2">
      <w:pPr>
        <w:spacing w:after="0" w:line="240" w:lineRule="auto"/>
      </w:pPr>
      <w:r>
        <w:rPr>
          <w:rFonts w:cstheme="minorHAnsi"/>
          <w:bCs/>
          <w:sz w:val="28"/>
          <w:szCs w:val="28"/>
        </w:rPr>
        <w:t xml:space="preserve">Ve Skotnici </w:t>
      </w:r>
      <w:proofErr w:type="gramStart"/>
      <w:r>
        <w:rPr>
          <w:rFonts w:cstheme="minorHAnsi"/>
          <w:bCs/>
          <w:sz w:val="28"/>
          <w:szCs w:val="28"/>
        </w:rPr>
        <w:t>dne  31.3.2025</w:t>
      </w:r>
      <w:proofErr w:type="gramEnd"/>
      <w:r>
        <w:rPr>
          <w:rFonts w:cstheme="minorHAnsi"/>
          <w:bCs/>
          <w:sz w:val="28"/>
          <w:szCs w:val="28"/>
        </w:rPr>
        <w:t xml:space="preserve">                                     Jana Papaková </w:t>
      </w:r>
    </w:p>
    <w:p w14:paraId="67E61AD8" w14:textId="77777777" w:rsidR="00DB48F0" w:rsidRDefault="008036F2">
      <w:pPr>
        <w:spacing w:after="0" w:line="240" w:lineRule="auto"/>
      </w:pPr>
      <w:r>
        <w:rPr>
          <w:rFonts w:cstheme="minorHAnsi"/>
          <w:bCs/>
          <w:sz w:val="28"/>
          <w:szCs w:val="28"/>
        </w:rPr>
        <w:t xml:space="preserve">                                                                           ředitelka mateřské školy</w:t>
      </w:r>
    </w:p>
    <w:sectPr w:rsidR="00DB48F0">
      <w:headerReference w:type="default" r:id="rId6"/>
      <w:pgSz w:w="11906" w:h="16838"/>
      <w:pgMar w:top="1417" w:right="1196" w:bottom="1417" w:left="117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00793" w14:textId="77777777" w:rsidR="00D1236F" w:rsidRDefault="00D1236F">
      <w:pPr>
        <w:spacing w:after="0" w:line="240" w:lineRule="auto"/>
      </w:pPr>
      <w:r>
        <w:separator/>
      </w:r>
    </w:p>
  </w:endnote>
  <w:endnote w:type="continuationSeparator" w:id="0">
    <w:p w14:paraId="27B02469" w14:textId="77777777" w:rsidR="00D1236F" w:rsidRDefault="00D1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919A" w14:textId="77777777" w:rsidR="00D1236F" w:rsidRDefault="00D1236F">
      <w:pPr>
        <w:spacing w:after="0" w:line="240" w:lineRule="auto"/>
      </w:pPr>
      <w:r>
        <w:separator/>
      </w:r>
    </w:p>
  </w:footnote>
  <w:footnote w:type="continuationSeparator" w:id="0">
    <w:p w14:paraId="083E34DD" w14:textId="77777777" w:rsidR="00D1236F" w:rsidRDefault="00D1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A420" w14:textId="77777777" w:rsidR="00DB48F0" w:rsidRDefault="008036F2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Mateřská škola Skotnice, příspěvková organizace</w:t>
    </w:r>
  </w:p>
  <w:p w14:paraId="5DD4575C" w14:textId="77777777" w:rsidR="00DB48F0" w:rsidRDefault="008036F2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Skotnice 176, 742 59 Skotnice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0"/>
    <w:rsid w:val="00634036"/>
    <w:rsid w:val="006755DC"/>
    <w:rsid w:val="008036F2"/>
    <w:rsid w:val="00827703"/>
    <w:rsid w:val="00D1236F"/>
    <w:rsid w:val="00DB48F0"/>
    <w:rsid w:val="00ED4934"/>
    <w:rsid w:val="00F156AB"/>
    <w:rsid w:val="00F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667D"/>
  <w15:docId w15:val="{1907FDCC-CE93-4600-A4B0-A928BD34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C80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1825C6"/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1825C6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semiHidden/>
    <w:unhideWhenUsed/>
    <w:rsid w:val="001825C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unhideWhenUsed/>
    <w:rsid w:val="001825C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Papaková</dc:creator>
  <dc:description/>
  <cp:lastModifiedBy>Skolka Skotnice</cp:lastModifiedBy>
  <cp:revision>3</cp:revision>
  <cp:lastPrinted>2025-03-31T09:07:00Z</cp:lastPrinted>
  <dcterms:created xsi:type="dcterms:W3CDTF">2025-03-28T11:41:00Z</dcterms:created>
  <dcterms:modified xsi:type="dcterms:W3CDTF">2025-03-31T09:08:00Z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